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3BA" w:rsidRPr="00664933" w:rsidRDefault="003813BA" w:rsidP="003813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BA">
        <w:rPr>
          <w:rFonts w:ascii="Times New Roman" w:hAnsi="Times New Roman" w:cs="Times New Roman"/>
          <w:b/>
          <w:sz w:val="28"/>
          <w:szCs w:val="28"/>
        </w:rPr>
        <w:t>ЧТО ТАКОЕ СОЦИАЛЬНОЕ ПРЕДПРИНИМАТЕЛЬСТВО?</w:t>
      </w:r>
    </w:p>
    <w:p w:rsidR="00664933" w:rsidRDefault="00664933" w:rsidP="00664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Колесник Ю.Н. </w:t>
      </w:r>
    </w:p>
    <w:p w:rsidR="003813BA" w:rsidRPr="003813BA" w:rsidRDefault="003813BA" w:rsidP="003813B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13BA">
        <w:rPr>
          <w:rFonts w:ascii="Times New Roman" w:hAnsi="Times New Roman" w:cs="Times New Roman"/>
          <w:sz w:val="28"/>
          <w:szCs w:val="28"/>
        </w:rPr>
        <w:t>В отличие от традиционных некоммерческих гражданских объединений, социальные предприятия зарабатывают деньги для своей деятельности за счёт продажи изделий и услуг. У таких предприятий имеется собственная коммерческая модель. В то же время их главная задача заключается не в желании заработать деньги, а в стремлении внести свой вклад в жизнь общества.</w:t>
      </w:r>
    </w:p>
    <w:p w:rsidR="002C0353" w:rsidRDefault="002C0353" w:rsidP="00381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Примеры с</w:t>
      </w:r>
      <w:r w:rsidR="00C07DF6" w:rsidRPr="003813BA">
        <w:rPr>
          <w:rFonts w:ascii="Times New Roman" w:hAnsi="Times New Roman" w:cs="Times New Roman"/>
          <w:sz w:val="28"/>
          <w:szCs w:val="28"/>
        </w:rPr>
        <w:t>оциальны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C07DF6" w:rsidRPr="003813BA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="00C07DF6" w:rsidRPr="003813BA">
        <w:rPr>
          <w:rFonts w:ascii="Times New Roman" w:hAnsi="Times New Roman" w:cs="Times New Roman"/>
          <w:sz w:val="28"/>
          <w:szCs w:val="28"/>
        </w:rPr>
        <w:t>в США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34597" w:rsidRPr="003813BA" w:rsidRDefault="00C07DF6" w:rsidP="003813BA">
      <w:pPr>
        <w:jc w:val="both"/>
        <w:rPr>
          <w:rFonts w:ascii="Times New Roman" w:hAnsi="Times New Roman" w:cs="Times New Roman"/>
          <w:sz w:val="28"/>
          <w:szCs w:val="28"/>
        </w:rPr>
      </w:pPr>
      <w:r w:rsidRPr="003813BA">
        <w:rPr>
          <w:rFonts w:ascii="Times New Roman" w:hAnsi="Times New Roman" w:cs="Times New Roman"/>
          <w:sz w:val="28"/>
          <w:szCs w:val="28"/>
        </w:rPr>
        <w:t xml:space="preserve">– </w:t>
      </w:r>
      <w:r w:rsidR="00B34597" w:rsidRPr="003813BA">
        <w:rPr>
          <w:rFonts w:ascii="Times New Roman" w:hAnsi="Times New Roman" w:cs="Times New Roman"/>
          <w:sz w:val="28"/>
          <w:szCs w:val="28"/>
        </w:rPr>
        <w:t>производство одежды для бездомных</w:t>
      </w:r>
      <w:r w:rsidR="009D0C90">
        <w:rPr>
          <w:rFonts w:ascii="Times New Roman" w:hAnsi="Times New Roman" w:cs="Times New Roman"/>
          <w:sz w:val="28"/>
          <w:szCs w:val="28"/>
        </w:rPr>
        <w:t xml:space="preserve"> </w:t>
      </w:r>
      <w:r w:rsidR="00B34597" w:rsidRPr="003813BA">
        <w:rPr>
          <w:rFonts w:ascii="Times New Roman" w:hAnsi="Times New Roman" w:cs="Times New Roman"/>
          <w:sz w:val="28"/>
          <w:szCs w:val="28"/>
        </w:rPr>
        <w:t>людей, и производят эту одежду как раз бывшие бездомные, которые трудоустроены на этом предприятии.</w:t>
      </w:r>
    </w:p>
    <w:p w:rsidR="00C07DF6" w:rsidRPr="003813BA" w:rsidRDefault="009D0C90" w:rsidP="00381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07DF6" w:rsidRPr="003813BA">
        <w:rPr>
          <w:rFonts w:ascii="Times New Roman" w:hAnsi="Times New Roman" w:cs="Times New Roman"/>
          <w:sz w:val="28"/>
          <w:szCs w:val="28"/>
        </w:rPr>
        <w:t>ремонт старых джинс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C07DF6" w:rsidRPr="003813BA">
        <w:rPr>
          <w:rFonts w:ascii="Times New Roman" w:hAnsi="Times New Roman" w:cs="Times New Roman"/>
          <w:sz w:val="28"/>
          <w:szCs w:val="28"/>
        </w:rPr>
        <w:t>, которые присылают со всех США. Джинсы ремонтируют и высылают назад. Социальный эффект – меньше ресурсов на производство и</w:t>
      </w:r>
      <w:r w:rsidR="00D07050" w:rsidRPr="003813BA">
        <w:rPr>
          <w:rFonts w:ascii="Times New Roman" w:hAnsi="Times New Roman" w:cs="Times New Roman"/>
          <w:sz w:val="28"/>
          <w:szCs w:val="28"/>
        </w:rPr>
        <w:t>,</w:t>
      </w:r>
      <w:r w:rsidR="00C07DF6" w:rsidRPr="003813BA">
        <w:rPr>
          <w:rFonts w:ascii="Times New Roman" w:hAnsi="Times New Roman" w:cs="Times New Roman"/>
          <w:sz w:val="28"/>
          <w:szCs w:val="28"/>
        </w:rPr>
        <w:t xml:space="preserve"> следовательно, охрана окружающей среды.</w:t>
      </w:r>
    </w:p>
    <w:p w:rsidR="00C07DF6" w:rsidRPr="003813BA" w:rsidRDefault="00C07DF6" w:rsidP="003813BA">
      <w:pPr>
        <w:jc w:val="both"/>
        <w:rPr>
          <w:rFonts w:ascii="Times New Roman" w:hAnsi="Times New Roman" w:cs="Times New Roman"/>
          <w:sz w:val="28"/>
          <w:szCs w:val="28"/>
        </w:rPr>
      </w:pPr>
      <w:r w:rsidRPr="003813BA">
        <w:rPr>
          <w:rFonts w:ascii="Times New Roman" w:hAnsi="Times New Roman" w:cs="Times New Roman"/>
          <w:sz w:val="28"/>
          <w:szCs w:val="28"/>
        </w:rPr>
        <w:t xml:space="preserve">– шоколадная фабрика, </w:t>
      </w:r>
      <w:r w:rsidR="002C0353">
        <w:rPr>
          <w:rFonts w:ascii="Times New Roman" w:hAnsi="Times New Roman" w:cs="Times New Roman"/>
          <w:sz w:val="28"/>
          <w:szCs w:val="28"/>
        </w:rPr>
        <w:t xml:space="preserve">где </w:t>
      </w:r>
      <w:r w:rsidRPr="003813BA">
        <w:rPr>
          <w:rFonts w:ascii="Times New Roman" w:hAnsi="Times New Roman" w:cs="Times New Roman"/>
          <w:sz w:val="28"/>
          <w:szCs w:val="28"/>
        </w:rPr>
        <w:t xml:space="preserve">шоколад </w:t>
      </w:r>
      <w:r w:rsidR="00D81EA7">
        <w:rPr>
          <w:rFonts w:ascii="Times New Roman" w:hAnsi="Times New Roman" w:cs="Times New Roman"/>
          <w:sz w:val="28"/>
          <w:szCs w:val="28"/>
        </w:rPr>
        <w:t xml:space="preserve">делают </w:t>
      </w:r>
      <w:r w:rsidRPr="003813BA">
        <w:rPr>
          <w:rFonts w:ascii="Times New Roman" w:hAnsi="Times New Roman" w:cs="Times New Roman"/>
          <w:sz w:val="28"/>
          <w:szCs w:val="28"/>
        </w:rPr>
        <w:t>из какао, в производстве которого не используется труд малолетних детей</w:t>
      </w:r>
      <w:r w:rsidR="00D551E0">
        <w:rPr>
          <w:rFonts w:ascii="Times New Roman" w:hAnsi="Times New Roman" w:cs="Times New Roman"/>
          <w:sz w:val="28"/>
          <w:szCs w:val="28"/>
        </w:rPr>
        <w:t>.</w:t>
      </w:r>
    </w:p>
    <w:p w:rsidR="00E56C93" w:rsidRPr="003813BA" w:rsidRDefault="00DD5A44" w:rsidP="003813BA">
      <w:pPr>
        <w:jc w:val="both"/>
        <w:rPr>
          <w:rFonts w:ascii="Times New Roman" w:hAnsi="Times New Roman" w:cs="Times New Roman"/>
          <w:sz w:val="28"/>
          <w:szCs w:val="28"/>
        </w:rPr>
      </w:pPr>
      <w:r w:rsidRPr="003813BA">
        <w:rPr>
          <w:rFonts w:ascii="Times New Roman" w:hAnsi="Times New Roman" w:cs="Times New Roman"/>
          <w:sz w:val="28"/>
          <w:szCs w:val="28"/>
        </w:rPr>
        <w:t>Признаки социального предпринимательства:</w:t>
      </w:r>
    </w:p>
    <w:p w:rsidR="00DD5A44" w:rsidRPr="003813BA" w:rsidRDefault="00DD5A44" w:rsidP="003813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813BA">
        <w:rPr>
          <w:rFonts w:ascii="Times New Roman" w:hAnsi="Times New Roman" w:cs="Times New Roman"/>
          <w:sz w:val="28"/>
          <w:szCs w:val="28"/>
        </w:rPr>
        <w:t>Решение социальных проблем общества – безработица, создание рабочих мест для людей с инвалидностью, помощь людям, которые оказались в сложной жизненной ситуации, решение проблем и помощь детям, детям с особенностями развития, экология и энергосбережение, доступность образования</w:t>
      </w:r>
      <w:r w:rsidR="00D07050" w:rsidRPr="003813BA">
        <w:rPr>
          <w:rFonts w:ascii="Times New Roman" w:hAnsi="Times New Roman" w:cs="Times New Roman"/>
          <w:sz w:val="28"/>
          <w:szCs w:val="28"/>
        </w:rPr>
        <w:t>,</w:t>
      </w:r>
      <w:r w:rsidRPr="003813BA">
        <w:rPr>
          <w:rFonts w:ascii="Times New Roman" w:hAnsi="Times New Roman" w:cs="Times New Roman"/>
          <w:sz w:val="28"/>
          <w:szCs w:val="28"/>
        </w:rPr>
        <w:t xml:space="preserve"> например в сельской местности</w:t>
      </w:r>
      <w:r w:rsidR="009879D4">
        <w:rPr>
          <w:rFonts w:ascii="Times New Roman" w:hAnsi="Times New Roman" w:cs="Times New Roman"/>
          <w:sz w:val="28"/>
          <w:szCs w:val="28"/>
        </w:rPr>
        <w:t>.</w:t>
      </w:r>
      <w:r w:rsidRPr="00381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34E0" w:rsidRPr="003813BA" w:rsidRDefault="00B734E0" w:rsidP="00B734E0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Примеры сфер деятельности социального предпринимательства:</w:t>
      </w:r>
    </w:p>
    <w:p w:rsidR="00B734E0" w:rsidRPr="003813BA" w:rsidRDefault="00B734E0" w:rsidP="009879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инклюзивная</w:t>
      </w:r>
      <w:proofErr w:type="gramEnd"/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занятость людей с инвалидностью и других уязвимых групп населения</w:t>
      </w:r>
      <w:r w:rsidR="009879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34E0" w:rsidRPr="003813BA" w:rsidRDefault="00B734E0" w:rsidP="009879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proofErr w:type="gramEnd"/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социальных услуг или продуктов, делающих вклад в устойчивое развитие местных сообществ</w:t>
      </w:r>
      <w:r w:rsidR="009879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34E0" w:rsidRPr="003813BA" w:rsidRDefault="00B734E0" w:rsidP="009879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proofErr w:type="gramEnd"/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проблемы бедности</w:t>
      </w:r>
      <w:r w:rsidR="009879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34E0" w:rsidRPr="003813BA" w:rsidRDefault="00B734E0" w:rsidP="009879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</w:t>
      </w:r>
      <w:proofErr w:type="gramEnd"/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здоровому образу жизни</w:t>
      </w:r>
      <w:r w:rsidR="009879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34E0" w:rsidRPr="003813BA" w:rsidRDefault="00B734E0" w:rsidP="009879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proofErr w:type="gramEnd"/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экологических проблем</w:t>
      </w:r>
      <w:r w:rsidR="009879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34E0" w:rsidRPr="003813BA" w:rsidRDefault="00B734E0" w:rsidP="009879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proofErr w:type="gramEnd"/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отдельных групп: возрастных (пожилые, молодежь), социальных (безработные, бывшие заключенные, одинокие матери и др.)</w:t>
      </w:r>
      <w:r w:rsidR="009879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734E0" w:rsidRPr="003813BA" w:rsidRDefault="00B734E0" w:rsidP="009879D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proofErr w:type="gramEnd"/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 в сфере межэтнических отношений (помощь эмигрантам и беженцам)</w:t>
      </w:r>
      <w:r w:rsidR="003813BA"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bookmarkStart w:id="0" w:name="_GoBack"/>
      <w:bookmarkEnd w:id="0"/>
    </w:p>
    <w:p w:rsidR="00A342BE" w:rsidRPr="003813BA" w:rsidRDefault="00A817B4" w:rsidP="0066493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13BA">
        <w:rPr>
          <w:rFonts w:ascii="Times New Roman" w:hAnsi="Times New Roman" w:cs="Times New Roman"/>
          <w:sz w:val="28"/>
          <w:szCs w:val="28"/>
        </w:rPr>
        <w:br w:type="page"/>
      </w:r>
      <w:r w:rsidR="003813BA" w:rsidRPr="003813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ЗАКОНОДАТЕЛЬНЫЕ ПРЕФЕРЕНЦИИ СОЦИАЛЬНОГО ПРЕДПРИНИМАТЕЛЬСТВА</w:t>
      </w:r>
    </w:p>
    <w:p w:rsidR="00A817B4" w:rsidRPr="003813BA" w:rsidRDefault="00A342BE" w:rsidP="00A342BE">
      <w:pPr>
        <w:shd w:val="clear" w:color="auto" w:fill="FFFFFF"/>
        <w:spacing w:after="0" w:line="269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17B4"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референци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817B4"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нанимателей, трудоустраивающих людей с инвалидностью: 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817B4"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свобождени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817B4"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</w:t>
      </w:r>
      <w:r w:rsidR="00A817B4"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приятий, использую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труд людей с инвалидностью, от НДС </w:t>
      </w:r>
      <w:r w:rsidR="009D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A817B4"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их численность не менее 50</w:t>
      </w:r>
      <w:r w:rsidR="009D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17B4"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9D0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817B4" w:rsidRPr="003813BA" w:rsidRDefault="00A817B4" w:rsidP="00A342BE">
      <w:pPr>
        <w:shd w:val="clear" w:color="auto" w:fill="FFFFFF"/>
        <w:spacing w:after="0" w:line="269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налога на прибыль освобождается прибыль организаций (до 10</w:t>
      </w:r>
      <w:r w:rsidR="009D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%), переданная об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щественным объединениям, а также учрежденным ими унитарным предприятиям или использованная на оплату счетов этих организаций и пред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приятий. </w:t>
      </w:r>
    </w:p>
    <w:p w:rsidR="00A817B4" w:rsidRPr="003813BA" w:rsidRDefault="00A817B4" w:rsidP="00A342BE">
      <w:pPr>
        <w:shd w:val="clear" w:color="auto" w:fill="FFFFFF"/>
        <w:spacing w:after="0" w:line="269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Льготы по налогу на недвижимость</w:t>
      </w:r>
      <w:r w:rsidR="00A342BE"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42BE"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налога освобождаются земельные участки унитарных предприятий общественных объединений инвалидов, занятые принадлежащими им объектами здравоохранения, туризма, физической культуры и спорта, социального обеспечения, образования, культуры и искусства. </w:t>
      </w:r>
    </w:p>
    <w:p w:rsidR="00A817B4" w:rsidRPr="003813BA" w:rsidRDefault="00A817B4" w:rsidP="00A342BE">
      <w:pPr>
        <w:shd w:val="clear" w:color="auto" w:fill="FFFFFF"/>
        <w:spacing w:after="0" w:line="269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от 29.03.2012 № 150 «О некоторых вопросах аренды и безвозмездного пользования имуществом» был введен понижающий коэффициент 0,1 за площади, арендуемые индивидуальными предпринимателями и организациями, при числе работающих инвалидов на арен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дуемых площадях более 50</w:t>
      </w:r>
      <w:r w:rsidR="009D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%. </w:t>
      </w:r>
    </w:p>
    <w:p w:rsidR="00A817B4" w:rsidRPr="003813BA" w:rsidRDefault="00A817B4" w:rsidP="00A342BE">
      <w:pPr>
        <w:shd w:val="clear" w:color="auto" w:fill="FFFFFF"/>
        <w:spacing w:after="0" w:line="269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социальных пред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приятий в сфере </w:t>
      </w:r>
      <w:proofErr w:type="spellStart"/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госзакупок</w:t>
      </w:r>
      <w:proofErr w:type="spellEnd"/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342BE"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рименяется преференциальная поправка в размере 25</w:t>
      </w:r>
      <w:r w:rsidR="009D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% для предприятий, в которых численность инвалидов составляет не менее 50</w:t>
      </w:r>
      <w:r w:rsidR="009D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в случае предложения ими товаров (работ, услуг) собственного производства. </w:t>
      </w:r>
    </w:p>
    <w:p w:rsidR="00A817B4" w:rsidRPr="003813BA" w:rsidRDefault="00A817B4" w:rsidP="00A342BE">
      <w:pPr>
        <w:shd w:val="clear" w:color="auto" w:fill="FFFFFF"/>
        <w:spacing w:after="0" w:line="269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Прогрессивной мерой под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держки является государст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венное финансирование создания и сохранения рабочих мест для инвалидов, а также приобретения с этой целью специализированного оборудования. Это предусмотрено постановлением Совмина от </w:t>
      </w:r>
      <w:r w:rsidR="009D0C9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2.02.2009 № 128. </w:t>
      </w:r>
    </w:p>
    <w:p w:rsidR="00A342BE" w:rsidRPr="003813BA" w:rsidRDefault="00A817B4" w:rsidP="00A342BE">
      <w:pPr>
        <w:shd w:val="clear" w:color="auto" w:fill="FFFFFF"/>
        <w:spacing w:after="0" w:line="269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Беларуси предусмотрены и льготы для нанимателей, трудоустраивающих людей, освобожденных из мест лишения свободы: компенсация затрат на выплату зарплаты и суммы обязательных страховых взносов в бюджет ФСЗН.</w:t>
      </w:r>
    </w:p>
    <w:p w:rsidR="00A342BE" w:rsidRPr="003813BA" w:rsidRDefault="00A817B4" w:rsidP="00A342BE">
      <w:pPr>
        <w:shd w:val="clear" w:color="auto" w:fill="FFFFFF"/>
        <w:spacing w:after="0" w:line="269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мерам поддержки деятельности предприятий, занимающихся решением социальных проблем, можно отнести под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держку МСБ, бизнеса в сельской местности, освобождение от налога на прибыль производителей протезно-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ортопедических изделий, лечебно-трудовые профилактории, организацию культурной деятельности и др., а также освобождение от НДС пред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приятий, работающих в сфере медицинских и социальных услуг, культуры, об</w:t>
      </w:r>
      <w:r w:rsidRPr="003813B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разования и т.п. </w:t>
      </w:r>
    </w:p>
    <w:p w:rsidR="00A817B4" w:rsidRPr="003813BA" w:rsidRDefault="00A342BE" w:rsidP="00A342BE">
      <w:pPr>
        <w:shd w:val="clear" w:color="auto" w:fill="FFFFFF"/>
        <w:spacing w:after="0" w:line="269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3813B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По материалам</w:t>
      </w:r>
      <w:r w:rsidR="00A817B4" w:rsidRPr="003813BA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 </w:t>
      </w:r>
      <w:hyperlink r:id="rId5" w:tgtFrame="_blank" w:history="1">
        <w:r w:rsidR="00A817B4" w:rsidRPr="003813BA">
          <w:rPr>
            <w:rFonts w:ascii="Times New Roman" w:eastAsia="Times New Roman" w:hAnsi="Times New Roman" w:cs="Times New Roman"/>
            <w:b/>
            <w:bCs/>
            <w:i/>
            <w:iCs/>
            <w:color w:val="333333"/>
            <w:sz w:val="28"/>
            <w:szCs w:val="28"/>
            <w:lang w:eastAsia="ru-RU"/>
          </w:rPr>
          <w:t>neg.by</w:t>
        </w:r>
      </w:hyperlink>
    </w:p>
    <w:p w:rsidR="00B734E0" w:rsidRPr="003813BA" w:rsidRDefault="00B734E0" w:rsidP="008338BD">
      <w:pPr>
        <w:rPr>
          <w:rFonts w:ascii="Times New Roman" w:hAnsi="Times New Roman" w:cs="Times New Roman"/>
          <w:sz w:val="28"/>
          <w:szCs w:val="28"/>
        </w:rPr>
      </w:pPr>
    </w:p>
    <w:sectPr w:rsidR="00B734E0" w:rsidRPr="003813BA" w:rsidSect="00E56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6145"/>
    <w:multiLevelType w:val="hybridMultilevel"/>
    <w:tmpl w:val="33523F7C"/>
    <w:lvl w:ilvl="0" w:tplc="DDC6A1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A4DF4"/>
    <w:multiLevelType w:val="multilevel"/>
    <w:tmpl w:val="BA282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983FC5"/>
    <w:multiLevelType w:val="hybridMultilevel"/>
    <w:tmpl w:val="4964E20C"/>
    <w:lvl w:ilvl="0" w:tplc="A094FC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D5A44"/>
    <w:rsid w:val="0000592C"/>
    <w:rsid w:val="00015DE5"/>
    <w:rsid w:val="00020EF5"/>
    <w:rsid w:val="000577D8"/>
    <w:rsid w:val="00061609"/>
    <w:rsid w:val="000657DE"/>
    <w:rsid w:val="00073E50"/>
    <w:rsid w:val="000741D0"/>
    <w:rsid w:val="00074C45"/>
    <w:rsid w:val="00082380"/>
    <w:rsid w:val="000952C9"/>
    <w:rsid w:val="000A4D9B"/>
    <w:rsid w:val="000C6FB5"/>
    <w:rsid w:val="000D3A51"/>
    <w:rsid w:val="000E37F5"/>
    <w:rsid w:val="00125555"/>
    <w:rsid w:val="00126895"/>
    <w:rsid w:val="0012711A"/>
    <w:rsid w:val="00134023"/>
    <w:rsid w:val="00140188"/>
    <w:rsid w:val="001460E1"/>
    <w:rsid w:val="0017128F"/>
    <w:rsid w:val="001722BD"/>
    <w:rsid w:val="00182D2C"/>
    <w:rsid w:val="001952BC"/>
    <w:rsid w:val="001A17DA"/>
    <w:rsid w:val="001B3DAB"/>
    <w:rsid w:val="001C3418"/>
    <w:rsid w:val="001D2396"/>
    <w:rsid w:val="001D2C4D"/>
    <w:rsid w:val="001E0346"/>
    <w:rsid w:val="001E069D"/>
    <w:rsid w:val="001E09B4"/>
    <w:rsid w:val="001E6932"/>
    <w:rsid w:val="001F4580"/>
    <w:rsid w:val="00200528"/>
    <w:rsid w:val="002032B4"/>
    <w:rsid w:val="0021305B"/>
    <w:rsid w:val="00214AAA"/>
    <w:rsid w:val="00216D06"/>
    <w:rsid w:val="00220245"/>
    <w:rsid w:val="00220F8C"/>
    <w:rsid w:val="0024171D"/>
    <w:rsid w:val="00244DD9"/>
    <w:rsid w:val="00255E91"/>
    <w:rsid w:val="00292A0F"/>
    <w:rsid w:val="00294DB4"/>
    <w:rsid w:val="002964BE"/>
    <w:rsid w:val="002A37E8"/>
    <w:rsid w:val="002B2147"/>
    <w:rsid w:val="002C0353"/>
    <w:rsid w:val="002C176E"/>
    <w:rsid w:val="002D10D4"/>
    <w:rsid w:val="002D53F3"/>
    <w:rsid w:val="002F234E"/>
    <w:rsid w:val="002F75FB"/>
    <w:rsid w:val="003008BB"/>
    <w:rsid w:val="00312391"/>
    <w:rsid w:val="003161EA"/>
    <w:rsid w:val="00330F7A"/>
    <w:rsid w:val="00334A15"/>
    <w:rsid w:val="003370C3"/>
    <w:rsid w:val="00344B0A"/>
    <w:rsid w:val="003474E2"/>
    <w:rsid w:val="00347B03"/>
    <w:rsid w:val="003711F9"/>
    <w:rsid w:val="003713F3"/>
    <w:rsid w:val="00376E87"/>
    <w:rsid w:val="003813BA"/>
    <w:rsid w:val="00381563"/>
    <w:rsid w:val="00386947"/>
    <w:rsid w:val="00396BBE"/>
    <w:rsid w:val="003B312C"/>
    <w:rsid w:val="003C431E"/>
    <w:rsid w:val="003E0A26"/>
    <w:rsid w:val="003E5A8E"/>
    <w:rsid w:val="003E66EE"/>
    <w:rsid w:val="003F37B1"/>
    <w:rsid w:val="0040251E"/>
    <w:rsid w:val="004054C8"/>
    <w:rsid w:val="00427327"/>
    <w:rsid w:val="00442D35"/>
    <w:rsid w:val="00452032"/>
    <w:rsid w:val="00462ABB"/>
    <w:rsid w:val="004733F8"/>
    <w:rsid w:val="00485C14"/>
    <w:rsid w:val="00487CA4"/>
    <w:rsid w:val="00490961"/>
    <w:rsid w:val="00492274"/>
    <w:rsid w:val="004A2013"/>
    <w:rsid w:val="004A74B2"/>
    <w:rsid w:val="004B0405"/>
    <w:rsid w:val="004B3120"/>
    <w:rsid w:val="004D27CA"/>
    <w:rsid w:val="004D53F5"/>
    <w:rsid w:val="004D670F"/>
    <w:rsid w:val="004D716D"/>
    <w:rsid w:val="004E1919"/>
    <w:rsid w:val="004F2F64"/>
    <w:rsid w:val="00501804"/>
    <w:rsid w:val="00514B41"/>
    <w:rsid w:val="00524021"/>
    <w:rsid w:val="0053106D"/>
    <w:rsid w:val="005352F4"/>
    <w:rsid w:val="0055019F"/>
    <w:rsid w:val="00561FF1"/>
    <w:rsid w:val="005729BA"/>
    <w:rsid w:val="00573092"/>
    <w:rsid w:val="00575148"/>
    <w:rsid w:val="00576DD3"/>
    <w:rsid w:val="00584509"/>
    <w:rsid w:val="00584E76"/>
    <w:rsid w:val="00591718"/>
    <w:rsid w:val="005A3D48"/>
    <w:rsid w:val="005B4BAB"/>
    <w:rsid w:val="005E3F62"/>
    <w:rsid w:val="005F78E2"/>
    <w:rsid w:val="00603251"/>
    <w:rsid w:val="006151FA"/>
    <w:rsid w:val="006209EE"/>
    <w:rsid w:val="006339DF"/>
    <w:rsid w:val="00664933"/>
    <w:rsid w:val="00684851"/>
    <w:rsid w:val="006A1182"/>
    <w:rsid w:val="006A212D"/>
    <w:rsid w:val="006A252F"/>
    <w:rsid w:val="006A514E"/>
    <w:rsid w:val="006F5212"/>
    <w:rsid w:val="007114A6"/>
    <w:rsid w:val="00715A14"/>
    <w:rsid w:val="007431AA"/>
    <w:rsid w:val="00751992"/>
    <w:rsid w:val="007563E8"/>
    <w:rsid w:val="00762025"/>
    <w:rsid w:val="0076230F"/>
    <w:rsid w:val="00777DBA"/>
    <w:rsid w:val="007813B1"/>
    <w:rsid w:val="00782726"/>
    <w:rsid w:val="0078549B"/>
    <w:rsid w:val="007924D3"/>
    <w:rsid w:val="007957F5"/>
    <w:rsid w:val="00797AF2"/>
    <w:rsid w:val="007A2D73"/>
    <w:rsid w:val="007A4D0E"/>
    <w:rsid w:val="007A6918"/>
    <w:rsid w:val="007B1C4C"/>
    <w:rsid w:val="007B397E"/>
    <w:rsid w:val="007C6CB7"/>
    <w:rsid w:val="007D38F7"/>
    <w:rsid w:val="007F7D5B"/>
    <w:rsid w:val="00803A29"/>
    <w:rsid w:val="00812092"/>
    <w:rsid w:val="00833346"/>
    <w:rsid w:val="00833863"/>
    <w:rsid w:val="008338BD"/>
    <w:rsid w:val="0086208E"/>
    <w:rsid w:val="00863EF9"/>
    <w:rsid w:val="00866014"/>
    <w:rsid w:val="0088043A"/>
    <w:rsid w:val="00887BE8"/>
    <w:rsid w:val="00897D6E"/>
    <w:rsid w:val="008A4722"/>
    <w:rsid w:val="008C1558"/>
    <w:rsid w:val="008C548F"/>
    <w:rsid w:val="008C71B4"/>
    <w:rsid w:val="008D45DC"/>
    <w:rsid w:val="008E540D"/>
    <w:rsid w:val="008E74E1"/>
    <w:rsid w:val="008E7A0E"/>
    <w:rsid w:val="009255C9"/>
    <w:rsid w:val="00941564"/>
    <w:rsid w:val="00952E8E"/>
    <w:rsid w:val="00967A32"/>
    <w:rsid w:val="00973865"/>
    <w:rsid w:val="009879D4"/>
    <w:rsid w:val="0099152F"/>
    <w:rsid w:val="009957C4"/>
    <w:rsid w:val="0099623D"/>
    <w:rsid w:val="009A3E99"/>
    <w:rsid w:val="009A6DC1"/>
    <w:rsid w:val="009B0467"/>
    <w:rsid w:val="009B08D4"/>
    <w:rsid w:val="009B245A"/>
    <w:rsid w:val="009D0C90"/>
    <w:rsid w:val="009D7D82"/>
    <w:rsid w:val="009E0B75"/>
    <w:rsid w:val="009F06CA"/>
    <w:rsid w:val="009F395B"/>
    <w:rsid w:val="009F5219"/>
    <w:rsid w:val="00A279F7"/>
    <w:rsid w:val="00A27E05"/>
    <w:rsid w:val="00A342BE"/>
    <w:rsid w:val="00A43DDB"/>
    <w:rsid w:val="00A453DC"/>
    <w:rsid w:val="00A50E8D"/>
    <w:rsid w:val="00A51154"/>
    <w:rsid w:val="00A56949"/>
    <w:rsid w:val="00A608ED"/>
    <w:rsid w:val="00A6198D"/>
    <w:rsid w:val="00A70447"/>
    <w:rsid w:val="00A72256"/>
    <w:rsid w:val="00A74473"/>
    <w:rsid w:val="00A75DD8"/>
    <w:rsid w:val="00A817B4"/>
    <w:rsid w:val="00A85EB6"/>
    <w:rsid w:val="00A9563E"/>
    <w:rsid w:val="00AA251D"/>
    <w:rsid w:val="00AA3D94"/>
    <w:rsid w:val="00AB04EE"/>
    <w:rsid w:val="00AC0CF0"/>
    <w:rsid w:val="00AC213E"/>
    <w:rsid w:val="00AC6869"/>
    <w:rsid w:val="00AD14C2"/>
    <w:rsid w:val="00AE1DCB"/>
    <w:rsid w:val="00B231E0"/>
    <w:rsid w:val="00B23DA3"/>
    <w:rsid w:val="00B255A5"/>
    <w:rsid w:val="00B34597"/>
    <w:rsid w:val="00B4371D"/>
    <w:rsid w:val="00B46B97"/>
    <w:rsid w:val="00B470C6"/>
    <w:rsid w:val="00B50278"/>
    <w:rsid w:val="00B52C1D"/>
    <w:rsid w:val="00B553E3"/>
    <w:rsid w:val="00B56D3B"/>
    <w:rsid w:val="00B66716"/>
    <w:rsid w:val="00B67C32"/>
    <w:rsid w:val="00B734E0"/>
    <w:rsid w:val="00B97651"/>
    <w:rsid w:val="00BA2D90"/>
    <w:rsid w:val="00BB4F29"/>
    <w:rsid w:val="00BB69A7"/>
    <w:rsid w:val="00BB7111"/>
    <w:rsid w:val="00BD6E99"/>
    <w:rsid w:val="00BD74BA"/>
    <w:rsid w:val="00BD7DC9"/>
    <w:rsid w:val="00BF7E08"/>
    <w:rsid w:val="00C01162"/>
    <w:rsid w:val="00C05C78"/>
    <w:rsid w:val="00C07DF6"/>
    <w:rsid w:val="00C13FD8"/>
    <w:rsid w:val="00C21302"/>
    <w:rsid w:val="00C305D1"/>
    <w:rsid w:val="00C42BA1"/>
    <w:rsid w:val="00C46D07"/>
    <w:rsid w:val="00C5196D"/>
    <w:rsid w:val="00C6266E"/>
    <w:rsid w:val="00C656E4"/>
    <w:rsid w:val="00C65D7D"/>
    <w:rsid w:val="00CA5DB0"/>
    <w:rsid w:val="00CC1DEB"/>
    <w:rsid w:val="00CC54F7"/>
    <w:rsid w:val="00CE5398"/>
    <w:rsid w:val="00CF0FE0"/>
    <w:rsid w:val="00CF227E"/>
    <w:rsid w:val="00CF36E3"/>
    <w:rsid w:val="00CF3D2E"/>
    <w:rsid w:val="00CF68D8"/>
    <w:rsid w:val="00D066D4"/>
    <w:rsid w:val="00D07050"/>
    <w:rsid w:val="00D14B0F"/>
    <w:rsid w:val="00D17764"/>
    <w:rsid w:val="00D4606C"/>
    <w:rsid w:val="00D551E0"/>
    <w:rsid w:val="00D677B4"/>
    <w:rsid w:val="00D7654C"/>
    <w:rsid w:val="00D81EA7"/>
    <w:rsid w:val="00DA2F5A"/>
    <w:rsid w:val="00DB36C6"/>
    <w:rsid w:val="00DB4247"/>
    <w:rsid w:val="00DC6490"/>
    <w:rsid w:val="00DD1EF3"/>
    <w:rsid w:val="00DD21D2"/>
    <w:rsid w:val="00DD5A44"/>
    <w:rsid w:val="00DE394F"/>
    <w:rsid w:val="00E004F6"/>
    <w:rsid w:val="00E05718"/>
    <w:rsid w:val="00E06408"/>
    <w:rsid w:val="00E0674B"/>
    <w:rsid w:val="00E15398"/>
    <w:rsid w:val="00E25805"/>
    <w:rsid w:val="00E37FA0"/>
    <w:rsid w:val="00E53172"/>
    <w:rsid w:val="00E56C93"/>
    <w:rsid w:val="00E60610"/>
    <w:rsid w:val="00E671F0"/>
    <w:rsid w:val="00E67358"/>
    <w:rsid w:val="00E733C6"/>
    <w:rsid w:val="00E770D2"/>
    <w:rsid w:val="00E81E05"/>
    <w:rsid w:val="00E95E33"/>
    <w:rsid w:val="00EA2505"/>
    <w:rsid w:val="00EA44C4"/>
    <w:rsid w:val="00EE3160"/>
    <w:rsid w:val="00EE360E"/>
    <w:rsid w:val="00F149A0"/>
    <w:rsid w:val="00F15F55"/>
    <w:rsid w:val="00F1662E"/>
    <w:rsid w:val="00F53161"/>
    <w:rsid w:val="00F609D9"/>
    <w:rsid w:val="00F90B81"/>
    <w:rsid w:val="00F94030"/>
    <w:rsid w:val="00F95891"/>
    <w:rsid w:val="00FA01FA"/>
    <w:rsid w:val="00FA6C4F"/>
    <w:rsid w:val="00FA77A6"/>
    <w:rsid w:val="00FC1A76"/>
    <w:rsid w:val="00FD0CA3"/>
    <w:rsid w:val="00FD696F"/>
    <w:rsid w:val="00FE07AF"/>
    <w:rsid w:val="00FF7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15074-1A06-4A87-9575-6EC92C1B7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93"/>
  </w:style>
  <w:style w:type="paragraph" w:styleId="1">
    <w:name w:val="heading 1"/>
    <w:basedOn w:val="a"/>
    <w:link w:val="10"/>
    <w:uiPriority w:val="9"/>
    <w:qFormat/>
    <w:rsid w:val="00A817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A44"/>
    <w:pPr>
      <w:ind w:left="720"/>
      <w:contextualSpacing/>
    </w:pPr>
  </w:style>
  <w:style w:type="character" w:styleId="a4">
    <w:name w:val="Strong"/>
    <w:basedOn w:val="a0"/>
    <w:uiPriority w:val="22"/>
    <w:qFormat/>
    <w:rsid w:val="00B734E0"/>
    <w:rPr>
      <w:b/>
      <w:bCs/>
    </w:rPr>
  </w:style>
  <w:style w:type="paragraph" w:styleId="a5">
    <w:name w:val="Normal (Web)"/>
    <w:basedOn w:val="a"/>
    <w:uiPriority w:val="99"/>
    <w:semiHidden/>
    <w:unhideWhenUsed/>
    <w:rsid w:val="00B734E0"/>
    <w:pPr>
      <w:spacing w:after="2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D677B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817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ubmitted">
    <w:name w:val="submitted"/>
    <w:basedOn w:val="a0"/>
    <w:rsid w:val="00A817B4"/>
  </w:style>
  <w:style w:type="character" w:customStyle="1" w:styleId="apple-converted-space">
    <w:name w:val="apple-converted-space"/>
    <w:basedOn w:val="a0"/>
    <w:rsid w:val="00A817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6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85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8722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33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24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98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6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4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g.by/novosti/otkrytj/kak-otregulirovat-socialnoe-predprinimatelstv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Шпиганович</cp:lastModifiedBy>
  <cp:revision>25</cp:revision>
  <cp:lastPrinted>2018-01-11T11:15:00Z</cp:lastPrinted>
  <dcterms:created xsi:type="dcterms:W3CDTF">2017-12-05T08:16:00Z</dcterms:created>
  <dcterms:modified xsi:type="dcterms:W3CDTF">2018-01-23T08:47:00Z</dcterms:modified>
</cp:coreProperties>
</file>